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A2" w:rsidRDefault="00160F55" w:rsidP="00B8361A">
      <w:pPr>
        <w:jc w:val="center"/>
        <w:rPr>
          <w:b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85C2EF9" wp14:editId="7382DE45">
                <wp:simplePos x="0" y="0"/>
                <wp:positionH relativeFrom="column">
                  <wp:posOffset>691515</wp:posOffset>
                </wp:positionH>
                <wp:positionV relativeFrom="paragraph">
                  <wp:posOffset>-317500</wp:posOffset>
                </wp:positionV>
                <wp:extent cx="1828800" cy="876300"/>
                <wp:effectExtent l="0" t="38100" r="0" b="3810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9A2" w:rsidRPr="00160F55" w:rsidRDefault="006609A2" w:rsidP="00160F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kern w:val="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kern w:val="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609A2" w:rsidRPr="006609A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BACC6" w:themeColor="accent5"/>
                                      <w:kern w:val="0"/>
                                      <w:sz w:val="36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うちどく</w:t>
                                  </w:r>
                                </w:rt>
                                <w:rubyBase>
                                  <w:r w:rsidR="006609A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4BACC6" w:themeColor="accent5"/>
                                      <w:kern w:val="0"/>
                                      <w:sz w:val="7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家読</w:t>
                                  </w:r>
                                </w:rubyBase>
                              </w:ruby>
                            </w:r>
                            <w:r w:rsidRPr="00160F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BACC6" w:themeColor="accent5"/>
                                <w:kern w:val="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推進事業講演会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4.45pt;margin-top:-25pt;width:2in;height:69pt;z-index:25166284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lz2gIAAJ4FAAAOAAAAZHJzL2Uyb0RvYy54bWysVMtuEzEU3SPxD5b3NJOUtGnUSRVaBSH1&#10;JVrUtePxZCx5bMt2HmXZSIiP4BcQa74nP8KxZ5KGwgoxC8/1vdfH93GuT89WtSIL4bw0Oqfdg4wS&#10;obkppJ7l9NP95M2AEh+YLpgyWuT0UXh6Nnr96nRph6JnKqMK4QhAtB8ubU6rEOyw0/G8EjXzB8YK&#10;DWNpXM0Ctm7WKRxbAr1WnV6WHXWWxhXWGS68h/aiMdJRwi9LwcNNWXoRiMopYgtpdWmdxrUzOmXD&#10;mWO2krwNg/1DFDWTGpfuoC5YYGTu5B9QteTOeFOGA27qjilLyUXKAdl0sxfZ3FXMipQLiuPtrkz+&#10;/8Hy68WtI7LI6RElmtVo0Wb9ZfP0ffP0c7P+Sjbrb5v1evP0A3tyFMu1tH6IU3cW58LqnVmh7Vu9&#10;hzJWYVW6Ov6RH4EdhX/cFVusAuHx0KA3GGQwcdgGx0eHkAHfeT5tnQ/vhalJFHLq0MxUY7a49KFx&#10;3brEy7SZSKVSQ5X+TQHMRiMSI9rTMZEm4CiF1XTVZjc1xSOSc6Zhi7d8IhHBJfPhljnQA0GD8uEG&#10;S6nMMqemlSipjPv8N330R9dgpWQJuuVUYx4oUR80unn8tnfSBzvTZjA4wQVu3zDdM+h5fW7A5i4G&#10;y/IkRvegtmLpTP2AqRjHG2FimuPenIateB6aAcBUcTEeJyew0bJwqe8sj9CxfLG296sH5mzbgIDW&#10;XZstKdnwRR8a36bw43kwpYxNYkPPhRaHRRQ5COZYC2dcqEw7ehNndGiGUclZFT7KGXEST0ipGOIu&#10;ZIxftfzYA/T2sCAcZ83cPSDwk6yPjGPkVywIJxkKxZVgLmU0FQuh7gka1s8S9aqtlAJtcc5V4nB6&#10;ggQ2ZBFRGEcaoZ9wgtSh0R5n+Jq4PQtXpmjUXaBv9UzZir3wBiF38Iny+1dHI9KCPvKyIWO7wSOQ&#10;3NuqxVdmf5+8np/V0S8AAAD//wMAUEsDBBQABgAIAAAAIQCjOCmz3gAAAAoBAAAPAAAAZHJzL2Rv&#10;d25yZXYueG1sTI/BTsMwEETvSPyDtUjcWjugVmmIU6FS4MIlLRIc3XhJIux1FLtt+HuWUznO7mjm&#10;TbmevBMnHGMfSEM2VyCQmmB7ajW8759nOYiYDFnjAqGGH4ywrq6vSlPYcKYaT7vUCg6hWBgNXUpD&#10;IWVsOvQmzsOAxL+vMHqTWI6ttKM5c7h38k6ppfSmJ27ozICbDpvv3dFzCalt/fSytW+f9evHImVu&#10;j5tM69ub6fEBRMIpXczwh8/oUDHTIRzJRuFYq3zFVg2zheJR7LhfLfly0JDnCmRVyv8Tql8AAAD/&#10;/wMAUEsBAi0AFAAGAAgAAAAhALaDOJL+AAAA4QEAABMAAAAAAAAAAAAAAAAAAAAAAFtDb250ZW50&#10;X1R5cGVzXS54bWxQSwECLQAUAAYACAAAACEAOP0h/9YAAACUAQAACwAAAAAAAAAAAAAAAAAvAQAA&#10;X3JlbHMvLnJlbHNQSwECLQAUAAYACAAAACEAJcT5c9oCAACeBQAADgAAAAAAAAAAAAAAAAAuAgAA&#10;ZHJzL2Uyb0RvYy54bWxQSwECLQAUAAYACAAAACEAozgps94AAAAKAQAADwAAAAAAAAAAAAAAAAA0&#10;BQAAZHJzL2Rvd25yZXYueG1sUEsFBgAAAAAEAAQA8wAAAD8GAAAAAA==&#10;" filled="f" stroked="f">
                <v:textbox inset="5.85pt,.7pt,5.85pt,.7pt">
                  <w:txbxContent>
                    <w:p w:rsidR="006609A2" w:rsidRPr="00160F55" w:rsidRDefault="006609A2" w:rsidP="00160F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kern w:val="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kern w:val="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609A2" w:rsidRPr="006609A2">
                              <w:rPr>
                                <w:rFonts w:ascii="ＭＳ ゴシック" w:eastAsia="ＭＳ ゴシック" w:hAnsi="ＭＳ ゴシック"/>
                                <w:b/>
                                <w:color w:val="4BACC6" w:themeColor="accent5"/>
                                <w:kern w:val="0"/>
                                <w:sz w:val="3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うちどく</w:t>
                            </w:r>
                          </w:rt>
                          <w:rubyBase>
                            <w:r w:rsidR="006609A2"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kern w:val="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家読</w:t>
                            </w:r>
                          </w:rubyBase>
                        </w:ruby>
                      </w:r>
                      <w:r w:rsidRPr="00160F55"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kern w:val="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推進事業講演会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53B">
        <w:rPr>
          <w:rFonts w:hint="eastAsia"/>
          <w:b/>
          <w:kern w:val="0"/>
          <w:sz w:val="36"/>
          <w:szCs w:val="36"/>
        </w:rPr>
        <w:t xml:space="preserve">　　　　　　　　　　　　　　　　　　　　　　　　　　　　　　　　　　　　　　　　　　　　　　　　　　　</w:t>
      </w:r>
    </w:p>
    <w:p w:rsidR="00B8361A" w:rsidRPr="00B8361A" w:rsidRDefault="00B8361A" w:rsidP="00B8361A">
      <w:pPr>
        <w:jc w:val="center"/>
        <w:rPr>
          <w:b/>
          <w:kern w:val="0"/>
          <w:sz w:val="36"/>
          <w:szCs w:val="36"/>
        </w:rPr>
      </w:pPr>
    </w:p>
    <w:p w:rsidR="00976D81" w:rsidRPr="00160F55" w:rsidRDefault="00160F55" w:rsidP="00160F55">
      <w:pPr>
        <w:jc w:val="center"/>
        <w:rPr>
          <w:rFonts w:ascii="HGP創英角ﾎﾟｯﾌﾟ体" w:eastAsia="HGP創英角ﾎﾟｯﾌﾟ体" w:hAnsi="HGP創英角ﾎﾟｯﾌﾟ体"/>
          <w:b/>
          <w:kern w:val="0"/>
          <w:sz w:val="40"/>
          <w:szCs w:val="40"/>
        </w:rPr>
      </w:pPr>
      <w:r w:rsidRPr="00160F55">
        <w:rPr>
          <w:rFonts w:ascii="HGP創英角ﾎﾟｯﾌﾟ体" w:eastAsia="HGP創英角ﾎﾟｯﾌﾟ体" w:hAnsi="HGP創英角ﾎﾟｯﾌﾟ体" w:hint="eastAsia"/>
          <w:b/>
          <w:kern w:val="0"/>
          <w:sz w:val="40"/>
          <w:szCs w:val="40"/>
        </w:rPr>
        <w:t>日</w:t>
      </w:r>
      <w:r w:rsidR="00976D81" w:rsidRPr="00160F55">
        <w:rPr>
          <w:rFonts w:ascii="HGP創英角ﾎﾟｯﾌﾟ体" w:eastAsia="HGP創英角ﾎﾟｯﾌﾟ体" w:hAnsi="HGP創英角ﾎﾟｯﾌﾟ体" w:hint="eastAsia"/>
          <w:b/>
          <w:kern w:val="0"/>
          <w:sz w:val="40"/>
          <w:szCs w:val="40"/>
        </w:rPr>
        <w:t>時：平成３０年１０月５日</w:t>
      </w:r>
      <w:r w:rsidRPr="00160F55">
        <w:rPr>
          <w:rFonts w:ascii="HGP創英角ﾎﾟｯﾌﾟ体" w:eastAsia="HGP創英角ﾎﾟｯﾌﾟ体" w:hAnsi="HGP創英角ﾎﾟｯﾌﾟ体" w:hint="eastAsia"/>
          <w:b/>
          <w:kern w:val="0"/>
          <w:sz w:val="40"/>
          <w:szCs w:val="40"/>
        </w:rPr>
        <w:t xml:space="preserve">　(金)　</w:t>
      </w:r>
      <w:r w:rsidR="00EE653B" w:rsidRPr="00160F55">
        <w:rPr>
          <w:rFonts w:ascii="HGP創英角ﾎﾟｯﾌﾟ体" w:eastAsia="HGP創英角ﾎﾟｯﾌﾟ体" w:hAnsi="HGP創英角ﾎﾟｯﾌﾟ体" w:hint="eastAsia"/>
          <w:b/>
          <w:kern w:val="0"/>
          <w:sz w:val="40"/>
          <w:szCs w:val="40"/>
        </w:rPr>
        <w:t xml:space="preserve">　参加料　無料</w:t>
      </w:r>
    </w:p>
    <w:p w:rsidR="00160F55" w:rsidRPr="00477AD8" w:rsidRDefault="00160F55" w:rsidP="00160F55">
      <w:pPr>
        <w:jc w:val="center"/>
        <w:rPr>
          <w:rFonts w:ascii="HGP創英角ﾎﾟｯﾌﾟ体" w:eastAsia="HGP創英角ﾎﾟｯﾌﾟ体" w:hAnsi="HGP創英角ﾎﾟｯﾌﾟ体"/>
          <w:b/>
          <w:kern w:val="0"/>
          <w:sz w:val="24"/>
          <w:szCs w:val="24"/>
        </w:rPr>
      </w:pPr>
    </w:p>
    <w:p w:rsidR="00976D81" w:rsidRPr="00160F55" w:rsidRDefault="00976D81" w:rsidP="00976D81">
      <w:pPr>
        <w:rPr>
          <w:rFonts w:ascii="HGPｺﾞｼｯｸM" w:eastAsia="HGPｺﾞｼｯｸM" w:hAnsiTheme="majorEastAsia"/>
          <w:b/>
          <w:kern w:val="0"/>
          <w:sz w:val="24"/>
          <w:szCs w:val="24"/>
        </w:rPr>
      </w:pPr>
      <w:r w:rsidRPr="00160F55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会</w:t>
      </w:r>
      <w:r w:rsidR="00B8361A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 xml:space="preserve">　</w:t>
      </w:r>
      <w:r w:rsidRPr="00160F55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場：下郷ふれあいセンター１階　多目的ホール</w:t>
      </w:r>
    </w:p>
    <w:p w:rsidR="00976D81" w:rsidRPr="00160F55" w:rsidRDefault="00976D81" w:rsidP="00976D81">
      <w:pPr>
        <w:ind w:firstLineChars="300" w:firstLine="723"/>
        <w:rPr>
          <w:rFonts w:ascii="HGPｺﾞｼｯｸM" w:eastAsia="HGPｺﾞｼｯｸM" w:hAnsiTheme="majorEastAsia"/>
          <w:b/>
          <w:kern w:val="0"/>
          <w:sz w:val="24"/>
          <w:szCs w:val="24"/>
        </w:rPr>
      </w:pPr>
      <w:r w:rsidRPr="00160F55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（〒969-5345　下郷町大字塩生字大石1000番地　℡0241-69-1112）</w:t>
      </w:r>
    </w:p>
    <w:p w:rsidR="00976D81" w:rsidRPr="00160F55" w:rsidRDefault="00976D81" w:rsidP="00976D81">
      <w:pPr>
        <w:rPr>
          <w:rFonts w:ascii="HGPｺﾞｼｯｸM" w:eastAsia="HGPｺﾞｼｯｸM" w:hAnsiTheme="majorEastAsia"/>
          <w:b/>
          <w:kern w:val="0"/>
          <w:sz w:val="24"/>
          <w:szCs w:val="24"/>
        </w:rPr>
      </w:pPr>
    </w:p>
    <w:p w:rsidR="00976D81" w:rsidRPr="00160F55" w:rsidRDefault="00976D81" w:rsidP="00976D81">
      <w:pPr>
        <w:ind w:left="723" w:hangingChars="300" w:hanging="723"/>
        <w:rPr>
          <w:rFonts w:ascii="HGPｺﾞｼｯｸM" w:eastAsia="HGPｺﾞｼｯｸM" w:hAnsiTheme="majorEastAsia"/>
          <w:b/>
          <w:kern w:val="0"/>
          <w:sz w:val="24"/>
          <w:szCs w:val="24"/>
        </w:rPr>
      </w:pPr>
      <w:r w:rsidRPr="00160F55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対</w:t>
      </w:r>
      <w:r w:rsidR="00B8361A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 xml:space="preserve">　</w:t>
      </w:r>
      <w:r w:rsidRPr="00160F55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象：児童の</w:t>
      </w:r>
      <w:r w:rsidR="008226CC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保護者、教職員、</w:t>
      </w:r>
      <w:r w:rsidR="00931A0F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保育所職員、</w:t>
      </w:r>
      <w:r w:rsidR="00C61559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読書</w:t>
      </w:r>
      <w:r w:rsidR="00867E85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活動</w:t>
      </w:r>
      <w:r w:rsidR="008226CC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ボランティア等</w:t>
      </w:r>
    </w:p>
    <w:p w:rsidR="00E93E46" w:rsidRDefault="00E93E46" w:rsidP="00976D81">
      <w:pPr>
        <w:rPr>
          <w:rFonts w:ascii="HGPｺﾞｼｯｸM" w:eastAsia="HGPｺﾞｼｯｸM" w:hAnsiTheme="majorEastAsia"/>
          <w:b/>
          <w:kern w:val="0"/>
          <w:sz w:val="24"/>
          <w:szCs w:val="24"/>
        </w:rPr>
      </w:pPr>
    </w:p>
    <w:p w:rsidR="00976D81" w:rsidRDefault="00976D81" w:rsidP="00976D81">
      <w:pPr>
        <w:rPr>
          <w:rFonts w:ascii="HGPｺﾞｼｯｸM" w:eastAsia="HGPｺﾞｼｯｸM" w:hAnsiTheme="majorEastAsia"/>
          <w:b/>
          <w:kern w:val="0"/>
          <w:sz w:val="24"/>
          <w:szCs w:val="24"/>
        </w:rPr>
      </w:pPr>
      <w:r w:rsidRPr="00160F55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主</w:t>
      </w:r>
      <w:r w:rsidR="00B8361A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 xml:space="preserve">　</w:t>
      </w:r>
      <w:r w:rsidRPr="00160F55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催：下郷町教育委員会</w:t>
      </w:r>
    </w:p>
    <w:p w:rsidR="00B8361A" w:rsidRDefault="00B8361A" w:rsidP="00976D81">
      <w:pPr>
        <w:rPr>
          <w:rFonts w:ascii="HGPｺﾞｼｯｸM" w:eastAsia="HGPｺﾞｼｯｸM" w:hAnsiTheme="majorEastAsia"/>
          <w:b/>
          <w:kern w:val="0"/>
          <w:sz w:val="24"/>
          <w:szCs w:val="24"/>
        </w:rPr>
      </w:pPr>
    </w:p>
    <w:p w:rsidR="00976D81" w:rsidRDefault="00B8361A" w:rsidP="00B8361A">
      <w:pPr>
        <w:ind w:left="843" w:hangingChars="350" w:hanging="843"/>
        <w:rPr>
          <w:b/>
          <w:kern w:val="0"/>
          <w:sz w:val="24"/>
          <w:szCs w:val="24"/>
        </w:rPr>
      </w:pPr>
      <w:r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その他：</w:t>
      </w:r>
      <w:r w:rsidRPr="00B8361A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来年度入学予定の児童に対して行われる、「就学時健康診断」の保護者待機</w:t>
      </w:r>
      <w:r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時間</w:t>
      </w:r>
      <w:r w:rsidRPr="00B8361A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に合わせて講演会を実施します。</w:t>
      </w:r>
    </w:p>
    <w:p w:rsidR="00B8361A" w:rsidRDefault="00B8361A" w:rsidP="00976D81">
      <w:pPr>
        <w:rPr>
          <w:sz w:val="24"/>
          <w:szCs w:val="24"/>
        </w:rPr>
      </w:pPr>
    </w:p>
    <w:p w:rsidR="00B8361A" w:rsidRDefault="00E93E46" w:rsidP="00976D81">
      <w:pPr>
        <w:rPr>
          <w:sz w:val="24"/>
          <w:szCs w:val="24"/>
        </w:rPr>
      </w:pPr>
      <w:r>
        <w:rPr>
          <w:rFonts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192369F" wp14:editId="71465065">
                <wp:simplePos x="0" y="0"/>
                <wp:positionH relativeFrom="column">
                  <wp:posOffset>1739265</wp:posOffset>
                </wp:positionH>
                <wp:positionV relativeFrom="paragraph">
                  <wp:posOffset>92075</wp:posOffset>
                </wp:positionV>
                <wp:extent cx="2047875" cy="485775"/>
                <wp:effectExtent l="38100" t="95250" r="123825" b="666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9A2" w:rsidRPr="00160F55" w:rsidRDefault="006609A2" w:rsidP="00976D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日程及び講演</w:t>
                            </w:r>
                            <w:r w:rsidRPr="00160F5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36.95pt;margin-top:7.25pt;width:161.25pt;height:38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N+6gIAAAsGAAAOAAAAZHJzL2Uyb0RvYy54bWysVM1uEzEQviPxDpbvdHdDQtKomypqVYRU&#10;tVVT1LPX681aeG1jO9mE94AHgDNnxIHHoRJvwdjebKK2J0QOmxnPzDf/c3K6aQRaM2O5kjnOjlKM&#10;mKSq5HKZ4/d3F68mGFlHZEmEkizHW2bx6ezli5NWT9lA1UqUzCAAkXba6hzXzulpklhas4bYI6WZ&#10;BGGlTEMcsGaZlIa0gN6IZJCmb5JWmVIbRZm18HoehXgW8KuKUXddVZY5JHIMsbnwNeFb+G8yOyHT&#10;pSG65rQLg/xDFA3hEpz2UOfEEbQy/AlUw6lRVlXuiKomUVXFKQs5QDZZ+iibRU00C7lAcazuy2T/&#10;Hyy9Wt8YxEvoHUaSNNCih+/fHr78/P3ra/Ln849IocwXqtV2CvoLfWM6zgLps95UpvH/kA/ahOJu&#10;++KyjUMUHgfpcDwZjzCiIBtORmOgASbZW2tj3VumGuSJHBtoXqgpWV9aF1V3Kt4ZC+0FUfC8csws&#10;6rJFhViZWwIJjdJJCi0vuQd7PckiA73PJsep/2FExBKmthAYGeXuuatDxX3oHtM7OxMGrQkMTyEI&#10;/RDDEbom8XEYYPahgXbISO2iCdxBoImvYaxaoNxWMO9KyFtWQRt8nYKTsACs904oZdJlUVSTkkX/&#10;owP/vUXwGQA9csWF6LE7AL9cT7FjGp2+N41x98axKL2bGMEusGjcWwTPSrreuOFSmecyE5BV5znq&#10;Q/gHpfGk2xSbbkRB078UqtzC2ELTwrBZTS84NOuSWHdDDCww9BaOkruGTyVUm2PVURjVynx67t3r&#10;w16BFKMWDkKO7ccVMQwj8U7Cxh1nw6G/IIEZjsYDYMyhpDiUyFVzpmBsYKsgukB6fSd2ZGVUcw+3&#10;a+69gohICr5zTJ3ZMWcuHiq4fpTN50ENroYm7lIuNPXgvs5+TO8298TobnEcrNyV2h0PMn20P1HX&#10;W0o1XzlV8bBc+7p2HYCLE0apu47+pB3yQWt/w2d/AQAA//8DAFBLAwQUAAYACAAAACEA1o495OEA&#10;AAAJAQAADwAAAGRycy9kb3ducmV2LnhtbEyPy07DMBBF90j8gzVI7KiT0pdDnAqBYENFRFshlm4y&#10;JBHxOIrdNPD1HVawHN2je8+k69G2YsDeN440xJMIBFLhyoYqDfvd080KhA+GStM6Qg3f6GGdXV6k&#10;Jindid5w2IZKcAn5xGioQ+gSKX1RozV+4jokzj5db03gs69k2ZsTl9tWTqNoIa1piBdq0+FDjcXX&#10;9mg1PKqXjcpfN8v3lfrY5T/P+d7Hg9bXV+P9HYiAY/iD4Vef1SFjp4M7UulFq2G6vFWMcjCbg2Bg&#10;rhYzEAcNKo5AZqn8/0F2BgAA//8DAFBLAQItABQABgAIAAAAIQC2gziS/gAAAOEBAAATAAAAAAAA&#10;AAAAAAAAAAAAAABbQ29udGVudF9UeXBlc10ueG1sUEsBAi0AFAAGAAgAAAAhADj9If/WAAAAlAEA&#10;AAsAAAAAAAAAAAAAAAAALwEAAF9yZWxzLy5yZWxzUEsBAi0AFAAGAAgAAAAhAJVa037qAgAACwYA&#10;AA4AAAAAAAAAAAAAAAAALgIAAGRycy9lMm9Eb2MueG1sUEsBAi0AFAAGAAgAAAAhANaOPeThAAAA&#10;CQEAAA8AAAAAAAAAAAAAAAAARAUAAGRycy9kb3ducmV2LnhtbFBLBQYAAAAABAAEAPMAAABSBgAA&#10;AAA=&#10;" fillcolor="#4f81bd [3204]" strokecolor="#243f60 [1604]" strokeweight="2pt">
                <v:shadow on="t" color="black" opacity="26214f" origin="-.5,.5" offset=".74836mm,-.74836mm"/>
                <v:textbox>
                  <w:txbxContent>
                    <w:p w:rsidR="006609A2" w:rsidRPr="00160F55" w:rsidRDefault="006609A2" w:rsidP="00976D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日程及び講演</w:t>
                      </w:r>
                      <w:r w:rsidRPr="00160F5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</w:p>
    <w:p w:rsidR="008C4B12" w:rsidRDefault="00B8361A" w:rsidP="00976D8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543" behindDoc="0" locked="0" layoutInCell="1" allowOverlap="1" wp14:anchorId="15B22E9A" wp14:editId="6FB297F1">
                <wp:simplePos x="0" y="0"/>
                <wp:positionH relativeFrom="column">
                  <wp:posOffset>-108585</wp:posOffset>
                </wp:positionH>
                <wp:positionV relativeFrom="paragraph">
                  <wp:posOffset>168275</wp:posOffset>
                </wp:positionV>
                <wp:extent cx="5867400" cy="24288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28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8.55pt;margin-top:13.25pt;width:462pt;height:191.25pt;z-index:25166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nKlQIAAFAFAAAOAAAAZHJzL2Uyb0RvYy54bWysVMFOGzEQvVfqP1i+l92EBNKIDYpAVJUQ&#10;REDF2XhtdiXb49pONuln9MqNS3+BS/+mSP2Mjr2bBQHqoeoevGPPzJuZ5xkfHK61IivhfA2moIOd&#10;nBJhOJS1uS3ol6uTDxNKfGCmZAqMKOhGeHo4e//uoLFTMYQKVCkcQRDjp40taBWCnWaZ55XQzO+A&#10;FQaVEpxmAbfuNisdaxBdq2yY53tZA660DrjwHk+PWyWdJXwpBQ/nUnoRiCoo5hbS6tJ6E9dsdsCm&#10;t47ZquZdGuwfstCsNhi0hzpmgZGlq19B6Zo78CDDDgedgZQ1F6kGrGaQv6jmsmJWpFqQHG97mvz/&#10;g+Vnq4UjdVnQXUoM03hFv398//Xw8Hh3h8Ljz3uyG0lqrJ+i7aVduG7nUYwVr6XT8Y+1kHUidtMT&#10;K9aBcDwcT/b2Rznyz1E3HA0nk/1xRM2e3K3z4ZMATaJQUAdLU17g9SVW2erUh9Z+axdDGjiplYrn&#10;Mb02oSSFjRLRQJkLIbE6TGGYgFJfiSPlyIphRzDOhQmDVlWxUrTH4xy/Lr/eI2WbACOyxMA9dgcQ&#10;e/Y1dpt2Zx9dRWrL3jn/W2Ktc++RIoMJvbOuDbi3ABRW1UVu7bcktdRElm6g3ODdO2iHwlt+UiP3&#10;p8yHBXM4BXhfONnhHBepoCkodBIlFbhvb51He2xO1FLS4FQV1H9dMicoUZ8Ntu3HwWgUxzBtRuP9&#10;IW7cc83Nc41Z6iPAaxrgG2J5EqN9UFtROtDX+ADMY1RUMcMxdkF5cNvNUWinHZ8QLubzZIajZ1k4&#10;NZeWR/DIamyrq/U1c7ZrwIC9ewbbCWTTFy3Y2kZPA/NlAFmn/nziteMbxzY1TvfExHfh+T5ZPT2E&#10;sz8AAAD//wMAUEsDBBQABgAIAAAAIQCiJ1F+4AAAAAoBAAAPAAAAZHJzL2Rvd25yZXYueG1sTI9B&#10;TsMwEEX3SNzBGiQ2qLUT2tCkmVSAVAl2NHAAN3aTqPE42G6b3h6zguXoP/3/ptxMZmBn7XxvCSGZ&#10;C2CaGqt6ahG+PrezFTAfJCk5WNIIV+1hU93elLJQ9kI7fa5Dy2IJ+UIidCGMBee+6bSRfm5HTTE7&#10;WGdkiKdruXLyEsvNwFMhMm5kT3Ghk6N+7XRzrE8GwSVvh8dvWrg8/Vjy47vZPaj6BfH+bnpeAwt6&#10;Cn8w/OpHdaii096eSHk2IMySpySiCGm2BBaBXGQ5sD3CQuQCeFXy/y9UPwAAAP//AwBQSwECLQAU&#10;AAYACAAAACEAtoM4kv4AAADhAQAAEwAAAAAAAAAAAAAAAAAAAAAAW0NvbnRlbnRfVHlwZXNdLnht&#10;bFBLAQItABQABgAIAAAAIQA4/SH/1gAAAJQBAAALAAAAAAAAAAAAAAAAAC8BAABfcmVscy8ucmVs&#10;c1BLAQItABQABgAIAAAAIQB5hhnKlQIAAFAFAAAOAAAAAAAAAAAAAAAAAC4CAABkcnMvZTJvRG9j&#10;LnhtbFBLAQItABQABgAIAAAAIQCiJ1F+4AAAAAoBAAAPAAAAAAAAAAAAAAAAAO8EAABkcnMvZG93&#10;bnJldi54bWxQSwUGAAAAAAQABADzAAAA/AUAAAAA&#10;" filled="f" strokecolor="#243f60 [1604]" strokeweight="2pt"/>
            </w:pict>
          </mc:Fallback>
        </mc:AlternateContent>
      </w:r>
    </w:p>
    <w:p w:rsidR="00E93E46" w:rsidRDefault="00732173" w:rsidP="00976D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04683" w:rsidRPr="00160F55" w:rsidRDefault="00404683" w:rsidP="006F3569">
      <w:pPr>
        <w:ind w:firstLineChars="400" w:firstLine="960"/>
        <w:rPr>
          <w:rFonts w:ascii="HGPｺﾞｼｯｸM" w:eastAsia="HGPｺﾞｼｯｸM" w:hAnsi="HGP創英角ﾎﾟｯﾌﾟ体"/>
          <w:sz w:val="24"/>
          <w:szCs w:val="24"/>
        </w:rPr>
      </w:pP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>13：</w:t>
      </w:r>
      <w:r w:rsidR="00732173">
        <w:rPr>
          <w:rFonts w:ascii="HGPｺﾞｼｯｸM" w:eastAsia="HGPｺﾞｼｯｸM" w:hAnsi="HGP創英角ﾎﾟｯﾌﾟ体" w:hint="eastAsia"/>
          <w:sz w:val="24"/>
          <w:szCs w:val="24"/>
        </w:rPr>
        <w:t xml:space="preserve">00　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>13：</w:t>
      </w:r>
      <w:r w:rsidR="00732173">
        <w:rPr>
          <w:rFonts w:ascii="HGPｺﾞｼｯｸM" w:eastAsia="HGPｺﾞｼｯｸM" w:hAnsi="HGP創英角ﾎﾟｯﾌﾟ体" w:hint="eastAsia"/>
          <w:sz w:val="24"/>
          <w:szCs w:val="24"/>
        </w:rPr>
        <w:t>15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 xml:space="preserve">　</w:t>
      </w:r>
      <w:r w:rsidR="00732173">
        <w:rPr>
          <w:rFonts w:ascii="HGPｺﾞｼｯｸM" w:eastAsia="HGPｺﾞｼｯｸM" w:hAnsi="HGP創英角ﾎﾟｯﾌﾟ体" w:hint="eastAsia"/>
          <w:sz w:val="24"/>
          <w:szCs w:val="24"/>
        </w:rPr>
        <w:t xml:space="preserve">　　</w:t>
      </w:r>
      <w:r w:rsidR="00493137">
        <w:rPr>
          <w:rFonts w:ascii="HGPｺﾞｼｯｸM" w:eastAsia="HGPｺﾞｼｯｸM" w:hAnsi="HGP創英角ﾎﾟｯﾌﾟ体" w:hint="eastAsia"/>
          <w:sz w:val="24"/>
          <w:szCs w:val="24"/>
        </w:rPr>
        <w:t xml:space="preserve">　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>13：</w:t>
      </w:r>
      <w:r w:rsidR="00732173">
        <w:rPr>
          <w:rFonts w:ascii="HGPｺﾞｼｯｸM" w:eastAsia="HGPｺﾞｼｯｸM" w:hAnsi="HGP創英角ﾎﾟｯﾌﾟ体" w:hint="eastAsia"/>
          <w:sz w:val="24"/>
          <w:szCs w:val="24"/>
        </w:rPr>
        <w:t xml:space="preserve">30　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 xml:space="preserve">　　</w:t>
      </w:r>
      <w:r w:rsidR="006F3569">
        <w:rPr>
          <w:rFonts w:ascii="HGPｺﾞｼｯｸM" w:eastAsia="HGPｺﾞｼｯｸM" w:hAnsi="HGP創英角ﾎﾟｯﾌﾟ体" w:hint="eastAsia"/>
          <w:sz w:val="24"/>
          <w:szCs w:val="24"/>
        </w:rPr>
        <w:t xml:space="preserve">   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 xml:space="preserve">　</w:t>
      </w:r>
      <w:r w:rsidR="00732173">
        <w:rPr>
          <w:rFonts w:ascii="HGPｺﾞｼｯｸM" w:eastAsia="HGPｺﾞｼｯｸM" w:hAnsi="HGP創英角ﾎﾟｯﾌﾟ体" w:hint="eastAsia"/>
          <w:sz w:val="24"/>
          <w:szCs w:val="24"/>
        </w:rPr>
        <w:t xml:space="preserve">　　　　　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 xml:space="preserve">　</w:t>
      </w:r>
      <w:r w:rsidR="006F3569">
        <w:rPr>
          <w:rFonts w:ascii="HGPｺﾞｼｯｸM" w:eastAsia="HGPｺﾞｼｯｸM" w:hAnsi="HGP創英角ﾎﾟｯﾌﾟ体" w:hint="eastAsia"/>
          <w:sz w:val="24"/>
          <w:szCs w:val="24"/>
        </w:rPr>
        <w:t xml:space="preserve"> </w:t>
      </w:r>
      <w:r w:rsidR="00732173">
        <w:rPr>
          <w:rFonts w:ascii="HGPｺﾞｼｯｸM" w:eastAsia="HGPｺﾞｼｯｸM" w:hAnsi="HGP創英角ﾎﾟｯﾌﾟ体" w:hint="eastAsia"/>
          <w:sz w:val="24"/>
          <w:szCs w:val="24"/>
        </w:rPr>
        <w:t xml:space="preserve">　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>14：</w:t>
      </w:r>
      <w:r w:rsidR="00732173">
        <w:rPr>
          <w:rFonts w:ascii="HGPｺﾞｼｯｸM" w:eastAsia="HGPｺﾞｼｯｸM" w:hAnsi="HGP創英角ﾎﾟｯﾌﾟ体" w:hint="eastAsia"/>
          <w:sz w:val="24"/>
          <w:szCs w:val="24"/>
        </w:rPr>
        <w:t xml:space="preserve">50　</w:t>
      </w:r>
      <w:r w:rsidR="006F3569">
        <w:rPr>
          <w:rFonts w:ascii="HGPｺﾞｼｯｸM" w:eastAsia="HGPｺﾞｼｯｸM" w:hAnsi="HGP創英角ﾎﾟｯﾌﾟ体" w:hint="eastAsia"/>
          <w:sz w:val="24"/>
          <w:szCs w:val="24"/>
        </w:rPr>
        <w:t xml:space="preserve">    </w:t>
      </w:r>
      <w:bookmarkStart w:id="0" w:name="_GoBack"/>
      <w:bookmarkEnd w:id="0"/>
      <w:r w:rsidR="00732173">
        <w:rPr>
          <w:rFonts w:ascii="HGPｺﾞｼｯｸM" w:eastAsia="HGPｺﾞｼｯｸM" w:hAnsi="HGP創英角ﾎﾟｯﾌﾟ体" w:hint="eastAsia"/>
          <w:sz w:val="24"/>
          <w:szCs w:val="24"/>
        </w:rPr>
        <w:t xml:space="preserve">　　15：00　　　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 xml:space="preserve">　</w:t>
      </w:r>
    </w:p>
    <w:tbl>
      <w:tblPr>
        <w:tblW w:w="751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2835"/>
        <w:gridCol w:w="1701"/>
      </w:tblGrid>
      <w:tr w:rsidR="006F3569" w:rsidRPr="00160F55" w:rsidTr="006F3569">
        <w:trPr>
          <w:trHeight w:val="12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6F3569" w:rsidRPr="00160F55" w:rsidRDefault="006F3569" w:rsidP="00404683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160F5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日程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569" w:rsidRPr="00160F55" w:rsidRDefault="006F3569" w:rsidP="00404683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160F5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受付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569" w:rsidRPr="00160F55" w:rsidRDefault="006F3569" w:rsidP="00404683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日程説明　講師紹介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569" w:rsidRPr="00160F55" w:rsidRDefault="006F3569" w:rsidP="00404683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160F5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講演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（多目的ホール）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569" w:rsidRPr="00160F55" w:rsidRDefault="006F3569" w:rsidP="00404683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160F5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質疑応答</w:t>
            </w:r>
          </w:p>
        </w:tc>
      </w:tr>
    </w:tbl>
    <w:p w:rsidR="00404683" w:rsidRPr="00160F55" w:rsidRDefault="00404683" w:rsidP="00976D81">
      <w:pPr>
        <w:rPr>
          <w:rFonts w:ascii="HGPｺﾞｼｯｸM" w:eastAsia="HGPｺﾞｼｯｸM" w:hAnsi="HGP創英角ﾎﾟｯﾌﾟ体"/>
          <w:sz w:val="24"/>
          <w:szCs w:val="24"/>
        </w:rPr>
      </w:pP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>【内容】</w:t>
      </w:r>
    </w:p>
    <w:p w:rsidR="00404683" w:rsidRPr="00160F55" w:rsidRDefault="00404683" w:rsidP="00976D81">
      <w:pPr>
        <w:rPr>
          <w:rFonts w:ascii="HGPｺﾞｼｯｸM" w:eastAsia="HGPｺﾞｼｯｸM" w:hAnsi="HGP創英角ﾎﾟｯﾌﾟ体"/>
          <w:sz w:val="24"/>
          <w:szCs w:val="24"/>
        </w:rPr>
      </w:pP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 xml:space="preserve">　講演</w:t>
      </w:r>
    </w:p>
    <w:p w:rsidR="00F27809" w:rsidRDefault="00F27809" w:rsidP="00976D81">
      <w:pPr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 xml:space="preserve">　「家読で読みニケーション　読書で家族の会話を増やそう</w:t>
      </w:r>
      <w:r w:rsidR="00404683" w:rsidRPr="00160F55">
        <w:rPr>
          <w:rFonts w:ascii="HGPｺﾞｼｯｸM" w:eastAsia="HGPｺﾞｼｯｸM" w:hAnsi="HGP創英角ﾎﾟｯﾌﾟ体" w:hint="eastAsia"/>
          <w:sz w:val="24"/>
          <w:szCs w:val="24"/>
        </w:rPr>
        <w:t>」</w:t>
      </w:r>
    </w:p>
    <w:p w:rsidR="00404683" w:rsidRPr="00B8361A" w:rsidRDefault="00404683" w:rsidP="00976D81">
      <w:pPr>
        <w:rPr>
          <w:rFonts w:ascii="HGPｺﾞｼｯｸM" w:eastAsia="HGPｺﾞｼｯｸM" w:hAnsi="HGP創英角ﾎﾟｯﾌﾟ体"/>
          <w:sz w:val="24"/>
          <w:szCs w:val="24"/>
        </w:rPr>
      </w:pP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 xml:space="preserve">　</w:t>
      </w:r>
      <w:r w:rsidR="00F27809">
        <w:rPr>
          <w:rFonts w:ascii="HGPｺﾞｼｯｸM" w:eastAsia="HGPｺﾞｼｯｸM" w:hAnsi="HGP創英角ﾎﾟｯﾌﾟ体" w:hint="eastAsia"/>
          <w:sz w:val="24"/>
          <w:szCs w:val="24"/>
        </w:rPr>
        <w:t xml:space="preserve">　　　　　　　　　　　　　　　　　　　　　　　　　</w:t>
      </w:r>
      <w:r w:rsidRPr="00160F55">
        <w:rPr>
          <w:rFonts w:ascii="HGPｺﾞｼｯｸM" w:eastAsia="HGPｺﾞｼｯｸM" w:hAnsi="HGP創英角ﾎﾟｯﾌﾟ体" w:hint="eastAsia"/>
          <w:sz w:val="24"/>
          <w:szCs w:val="24"/>
        </w:rPr>
        <w:t>家読推進プロジェクト　代表　佐川　二亮　氏</w:t>
      </w:r>
    </w:p>
    <w:p w:rsidR="00E93E46" w:rsidRDefault="00E93E46" w:rsidP="00976D81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B600E8" w:rsidRPr="00B8361A" w:rsidRDefault="00B600E8" w:rsidP="00976D81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B8361A">
        <w:rPr>
          <w:rFonts w:ascii="HGP創英角ﾎﾟｯﾌﾟ体" w:eastAsia="HGP創英角ﾎﾟｯﾌﾟ体" w:hAnsi="HGP創英角ﾎﾟｯﾌﾟ体" w:hint="eastAsia"/>
          <w:sz w:val="36"/>
          <w:szCs w:val="36"/>
        </w:rPr>
        <w:t>お問い合わせ先</w:t>
      </w:r>
    </w:p>
    <w:p w:rsidR="00B600E8" w:rsidRPr="00160F55" w:rsidRDefault="00B600E8" w:rsidP="00976D81">
      <w:pPr>
        <w:rPr>
          <w:rFonts w:ascii="HGPｺﾞｼｯｸM" w:eastAsia="HGPｺﾞｼｯｸM"/>
          <w:sz w:val="32"/>
          <w:szCs w:val="32"/>
        </w:rPr>
      </w:pPr>
      <w:r w:rsidRPr="00160F55">
        <w:rPr>
          <w:rFonts w:ascii="HGPｺﾞｼｯｸM" w:eastAsia="HGPｺﾞｼｯｸM" w:hint="eastAsia"/>
          <w:sz w:val="32"/>
          <w:szCs w:val="32"/>
        </w:rPr>
        <w:t>◇下郷町教育委員会</w:t>
      </w:r>
      <w:r w:rsidR="00EE653B" w:rsidRPr="00160F55">
        <w:rPr>
          <w:rFonts w:ascii="HGPｺﾞｼｯｸM" w:eastAsia="HGPｺﾞｼｯｸM" w:hint="eastAsia"/>
          <w:sz w:val="32"/>
          <w:szCs w:val="32"/>
        </w:rPr>
        <w:t xml:space="preserve">　社会教育係</w:t>
      </w:r>
    </w:p>
    <w:p w:rsidR="00EE653B" w:rsidRPr="00160F55" w:rsidRDefault="00EE653B" w:rsidP="00160F55">
      <w:pPr>
        <w:ind w:firstLineChars="100" w:firstLine="320"/>
        <w:rPr>
          <w:rFonts w:ascii="HGPｺﾞｼｯｸM" w:eastAsia="HGPｺﾞｼｯｸM"/>
          <w:sz w:val="32"/>
          <w:szCs w:val="32"/>
        </w:rPr>
      </w:pPr>
      <w:r w:rsidRPr="00160F55">
        <w:rPr>
          <w:rFonts w:ascii="HGPｺﾞｼｯｸM" w:eastAsia="HGPｺﾞｼｯｸM" w:hint="eastAsia"/>
          <w:sz w:val="32"/>
          <w:szCs w:val="32"/>
        </w:rPr>
        <w:t>TEL：0241-69-1168　FAX：0241-69-1167</w:t>
      </w:r>
    </w:p>
    <w:sectPr w:rsidR="00EE653B" w:rsidRPr="00160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19"/>
    <w:rsid w:val="000546D2"/>
    <w:rsid w:val="00160F55"/>
    <w:rsid w:val="002C410A"/>
    <w:rsid w:val="00393119"/>
    <w:rsid w:val="00404683"/>
    <w:rsid w:val="00477AD8"/>
    <w:rsid w:val="00493137"/>
    <w:rsid w:val="006609A2"/>
    <w:rsid w:val="006F3569"/>
    <w:rsid w:val="00732173"/>
    <w:rsid w:val="007B666A"/>
    <w:rsid w:val="008226CC"/>
    <w:rsid w:val="00867E85"/>
    <w:rsid w:val="008C4B12"/>
    <w:rsid w:val="00931A0F"/>
    <w:rsid w:val="00976D81"/>
    <w:rsid w:val="00A875C5"/>
    <w:rsid w:val="00B600E8"/>
    <w:rsid w:val="00B8361A"/>
    <w:rsid w:val="00BF2C09"/>
    <w:rsid w:val="00C61559"/>
    <w:rsid w:val="00D57386"/>
    <w:rsid w:val="00E93E46"/>
    <w:rsid w:val="00EE653B"/>
    <w:rsid w:val="00F27809"/>
    <w:rsid w:val="00F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5517-A645-4A5B-8785-FA382AAA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啓太</dc:creator>
  <cp:keywords/>
  <dc:description/>
  <cp:lastModifiedBy>佐藤 啓太</cp:lastModifiedBy>
  <cp:revision>21</cp:revision>
  <dcterms:created xsi:type="dcterms:W3CDTF">2018-09-25T02:11:00Z</dcterms:created>
  <dcterms:modified xsi:type="dcterms:W3CDTF">2018-10-01T07:17:00Z</dcterms:modified>
</cp:coreProperties>
</file>