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64" w:rsidRDefault="00636B3A" w:rsidP="004F7CD5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027F" wp14:editId="711E7C8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657975" cy="18275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D64" w:rsidRPr="004F7CD5" w:rsidRDefault="00636B3A" w:rsidP="00146D6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子ども</w:t>
                            </w:r>
                            <w:r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36B3A" w:rsidRPr="004F7C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1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636B3A" w:rsidRPr="004F7C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1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司書</w:t>
                                  </w:r>
                                </w:rubyBase>
                              </w:ruby>
                            </w:r>
                            <w:r w:rsidR="004F7C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36B3A" w:rsidRPr="004F7C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1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36B3A" w:rsidRPr="004F7C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1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146D64" w:rsidRPr="004F7CD5" w:rsidRDefault="008E44B6" w:rsidP="00146D6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56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7C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56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めざせ！キッズライブラリアン～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02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05pt;margin-top:10.5pt;width:524.25pt;height:14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" filled="f" stroked="f">
                <v:textbox inset="5.85pt,.7pt,5.85pt,.7pt">
                  <w:txbxContent>
                    <w:p w:rsidR="00146D64" w:rsidRPr="004F7CD5" w:rsidRDefault="00636B3A" w:rsidP="00146D6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96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7CD5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96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子ども</w:t>
                      </w:r>
                      <w:r w:rsidRPr="004F7CD5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96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36B3A"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ししょ</w:t>
                            </w:r>
                          </w:rt>
                          <w:rubyBase>
                            <w:r w:rsidR="00636B3A"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司書</w:t>
                            </w:r>
                          </w:rubyBase>
                        </w:ruby>
                      </w:r>
                      <w:r w:rsidR="004F7C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4472C4" w:themeColor="accent5"/>
                          <w:sz w:val="96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4F7CD5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96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36B3A"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こうざ</w:t>
                            </w:r>
                          </w:rt>
                          <w:rubyBase>
                            <w:r w:rsidR="00636B3A" w:rsidRPr="004F7C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146D64" w:rsidRPr="004F7CD5" w:rsidRDefault="008E44B6" w:rsidP="00146D6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56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7C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4472C4" w:themeColor="accent5"/>
                          <w:sz w:val="56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Pr="004F7CD5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56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めざせ！キッズライブラリアン～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81B" w:rsidRPr="00D80ED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9B4DCF" wp14:editId="1604DC3D">
                <wp:simplePos x="0" y="0"/>
                <wp:positionH relativeFrom="page">
                  <wp:align>left</wp:align>
                </wp:positionH>
                <wp:positionV relativeFrom="paragraph">
                  <wp:posOffset>-180975</wp:posOffset>
                </wp:positionV>
                <wp:extent cx="10820400" cy="23907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0" cy="23907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9804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87A3" id="正方形/長方形 13" o:spid="_x0000_s1026" style="position:absolute;left:0;text-align:left;margin-left:0;margin-top:-14.25pt;width:852pt;height:188.2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" fillcolor="#0070c0" strokecolor="#0070c0" strokeweight="1pt">
                <v:fill opacity="58853f"/>
                <w10:wrap anchorx="page"/>
              </v:rect>
            </w:pict>
          </mc:Fallback>
        </mc:AlternateContent>
      </w:r>
      <w:r w:rsidR="004F7CD5">
        <w:tab/>
      </w:r>
    </w:p>
    <w:p w:rsidR="00146D64" w:rsidRDefault="00146D64"/>
    <w:p w:rsidR="00146D64" w:rsidRDefault="00146D64"/>
    <w:p w:rsidR="00146D64" w:rsidRDefault="00146D64"/>
    <w:p w:rsidR="00AE1D54" w:rsidRDefault="00AE1D54"/>
    <w:p w:rsidR="00AE1D54" w:rsidRDefault="00AE1D54"/>
    <w:p w:rsidR="00AE1D54" w:rsidRDefault="00AE1D54"/>
    <w:p w:rsidR="00AE1D54" w:rsidRDefault="00AE1D54"/>
    <w:p w:rsidR="00AE1D54" w:rsidRDefault="00AE1D54"/>
    <w:p w:rsidR="00AE1D54" w:rsidRDefault="00AE1D54"/>
    <w:p w:rsidR="00B03F0C" w:rsidRPr="00B03F0C" w:rsidRDefault="00B03F0C" w:rsidP="00A65BFD">
      <w:pPr>
        <w:jc w:val="center"/>
        <w:rPr>
          <w:rFonts w:ascii="HG丸ｺﾞｼｯｸM-PRO" w:eastAsia="HG丸ｺﾞｼｯｸM-PRO" w:hAnsi="HG丸ｺﾞｼｯｸM-PRO"/>
          <w:b/>
          <w:spacing w:val="20"/>
          <w:w w:val="66"/>
          <w:szCs w:val="21"/>
        </w:rPr>
      </w:pPr>
    </w:p>
    <w:p w:rsidR="001B1B9D" w:rsidRPr="000F2A79" w:rsidRDefault="00C37F8A" w:rsidP="00DE745E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</w:pPr>
      <w:r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としょかん</w:t>
            </w:r>
          </w:rt>
          <w:rubyBase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図書館</w:t>
            </w:r>
          </w:rubyBase>
        </w:ruby>
      </w:r>
      <w:r w:rsidR="008E44B6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や</w:t>
      </w:r>
      <w:r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ほん</w:t>
            </w:r>
          </w:rt>
          <w:rubyBase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本</w:t>
            </w:r>
          </w:rubyBase>
        </w:ruby>
      </w:r>
      <w:r w:rsidR="008E44B6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のことを</w:t>
      </w:r>
      <w:r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まな</w:t>
            </w:r>
          </w:rt>
          <w:rubyBase>
            <w:r w:rsidR="00C37F8A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学</w:t>
            </w:r>
          </w:rubyBase>
        </w:ruby>
      </w:r>
      <w:r w:rsidR="008E44B6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んでみませんか？</w:t>
      </w:r>
    </w:p>
    <w:p w:rsidR="001B1B9D" w:rsidRPr="000F2A79" w:rsidRDefault="008E44B6" w:rsidP="00DE745E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</w:pPr>
      <w:r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本の</w:t>
      </w:r>
      <w:r w:rsidR="00DE745E"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DE745E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へんきゃく</w:t>
            </w:r>
          </w:rt>
          <w:rubyBase>
            <w:r w:rsidR="00DE745E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返却</w:t>
            </w:r>
          </w:rubyBase>
        </w:ruby>
      </w:r>
      <w:r w:rsidR="00D6533C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をしたり、</w:t>
      </w:r>
      <w:r w:rsidR="004F7CD5"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しら</w:t>
            </w:r>
          </w:rt>
          <w:rubyBase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調</w:t>
            </w:r>
          </w:rubyBase>
        </w:ruby>
      </w:r>
      <w:r w:rsidR="004F7CD5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べものの</w:t>
      </w:r>
      <w:r w:rsidR="004F7CD5"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たつ</w:t>
            </w:r>
          </w:rt>
          <w:rubyBase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達</w:t>
            </w:r>
          </w:rubyBase>
        </w:ruby>
      </w:r>
      <w:r w:rsidR="004F7CD5" w:rsidRPr="000F2A79">
        <w:rPr>
          <w:rFonts w:ascii="HGS創英角ﾎﾟｯﾌﾟ体" w:eastAsia="HGS創英角ﾎﾟｯﾌﾟ体" w:hAnsi="HGS創英角ﾎﾟｯﾌﾟ体"/>
          <w:b/>
          <w:spacing w:val="20"/>
          <w:w w:val="66"/>
          <w:sz w:val="56"/>
          <w:szCs w:val="40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28"/>
                <w:szCs w:val="40"/>
              </w:rPr>
              <w:t>じん</w:t>
            </w:r>
          </w:rt>
          <w:rubyBase>
            <w:r w:rsidR="004F7CD5" w:rsidRPr="000F2A79">
              <w:rPr>
                <w:rFonts w:ascii="HGS創英角ﾎﾟｯﾌﾟ体" w:eastAsia="HGS創英角ﾎﾟｯﾌﾟ体" w:hAnsi="HGS創英角ﾎﾟｯﾌﾟ体"/>
                <w:b/>
                <w:spacing w:val="20"/>
                <w:w w:val="66"/>
                <w:sz w:val="56"/>
                <w:szCs w:val="40"/>
              </w:rPr>
              <w:t>人</w:t>
            </w:r>
          </w:rubyBase>
        </w:ruby>
      </w:r>
      <w:r w:rsidR="00D6533C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になろう</w:t>
      </w:r>
      <w:r w:rsidR="00C37F8A" w:rsidRPr="000F2A79">
        <w:rPr>
          <w:rFonts w:ascii="HGS創英角ﾎﾟｯﾌﾟ体" w:eastAsia="HGS創英角ﾎﾟｯﾌﾟ体" w:hAnsi="HGS創英角ﾎﾟｯﾌﾟ体" w:hint="eastAsia"/>
          <w:b/>
          <w:spacing w:val="20"/>
          <w:w w:val="66"/>
          <w:sz w:val="56"/>
          <w:szCs w:val="40"/>
        </w:rPr>
        <w:t>！</w:t>
      </w:r>
    </w:p>
    <w:p w:rsidR="003B15B6" w:rsidRPr="000F2A79" w:rsidRDefault="003B15B6" w:rsidP="009B1995">
      <w:pPr>
        <w:tabs>
          <w:tab w:val="left" w:pos="5775"/>
        </w:tabs>
        <w:spacing w:line="560" w:lineRule="exact"/>
        <w:jc w:val="left"/>
        <w:rPr>
          <w:rFonts w:ascii="HG丸ｺﾞｼｯｸM-PRO" w:eastAsia="HG丸ｺﾞｼｯｸM-PRO" w:hAnsi="ＭＳ ゴシック"/>
          <w:b/>
          <w:color w:val="FF0000"/>
          <w:spacing w:val="-18"/>
          <w:w w:val="66"/>
          <w:sz w:val="48"/>
          <w:szCs w:val="40"/>
        </w:rPr>
      </w:pPr>
    </w:p>
    <w:p w:rsidR="009B1995" w:rsidRPr="000F2A79" w:rsidRDefault="008910B7" w:rsidP="008910B7">
      <w:pPr>
        <w:spacing w:line="0" w:lineRule="atLeast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きかん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期間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：８月８日（水）・９日（木）１０日（金）</w:t>
      </w:r>
    </w:p>
    <w:p w:rsidR="009B1995" w:rsidRPr="000F2A79" w:rsidRDefault="008910B7" w:rsidP="008910B7">
      <w:pPr>
        <w:spacing w:line="0" w:lineRule="atLeast"/>
        <w:ind w:firstLine="1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じかん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時間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午前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１０時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30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分～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午後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３時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30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分まで</w:t>
      </w:r>
    </w:p>
    <w:p w:rsidR="009B1995" w:rsidRPr="000F2A79" w:rsidRDefault="008910B7" w:rsidP="008910B7">
      <w:pPr>
        <w:spacing w:line="0" w:lineRule="atLeast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たいしょう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対象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市内小学校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に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通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う４～６</w:t>
      </w:r>
      <w:r w:rsidR="000F2A79"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年生</w:t>
      </w:r>
    </w:p>
    <w:p w:rsidR="009B1995" w:rsidRDefault="008910B7" w:rsidP="008910B7">
      <w:pPr>
        <w:spacing w:line="0" w:lineRule="atLeast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ていいん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定員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：１０名</w:t>
      </w:r>
      <w:r w:rsidR="003B15B6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 xml:space="preserve">　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（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てい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定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いん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員</w:t>
            </w:r>
          </w:rubyBase>
        </w:ruby>
      </w:r>
      <w:r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に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なり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し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だい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もう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し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込</w:t>
            </w:r>
          </w:rubyBase>
        </w:ruby>
      </w:r>
      <w:r w:rsidRPr="000F2A79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t>み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うけ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つけ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しゅう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終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りょう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了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）</w:t>
      </w:r>
    </w:p>
    <w:p w:rsidR="000F2A79" w:rsidRPr="000F2A79" w:rsidRDefault="008910B7" w:rsidP="008910B7">
      <w:pPr>
        <w:spacing w:line="0" w:lineRule="atLeast"/>
        <w:rPr>
          <w:rFonts w:ascii="HG丸ｺﾞｼｯｸM-PRO" w:eastAsia="HG丸ｺﾞｼｯｸM-PRO" w:hAnsi="HG丸ｺﾞｼｯｸM-PRO"/>
          <w:b/>
          <w:spacing w:val="20"/>
          <w:w w:val="66"/>
          <w:sz w:val="36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ないよう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内容</w:t>
            </w:r>
          </w:rubyBase>
        </w:ruby>
      </w:r>
      <w:r w:rsid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：本の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へんきゃく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返却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たいけん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体験</w:t>
            </w:r>
          </w:rubyBase>
        </w:ruby>
      </w:r>
      <w:r w:rsid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、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としょかん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図書館</w:t>
            </w:r>
          </w:rubyBase>
        </w:ruby>
      </w:r>
      <w:r w:rsid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ツアー</w:t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36"/>
          <w:szCs w:val="40"/>
        </w:rPr>
        <w:t>（ふだんは見られない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18"/>
                <w:szCs w:val="40"/>
              </w:rPr>
              <w:t>しょこ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36"/>
                <w:szCs w:val="40"/>
              </w:rPr>
              <w:t>書庫</w:t>
            </w:r>
          </w:rubyBase>
        </w:ruby>
      </w:r>
      <w:r w:rsidR="000F2A79" w:rsidRPr="000F2A79">
        <w:rPr>
          <w:rFonts w:ascii="HG丸ｺﾞｼｯｸM-PRO" w:eastAsia="HG丸ｺﾞｼｯｸM-PRO" w:hAnsi="HG丸ｺﾞｼｯｸM-PRO" w:hint="eastAsia"/>
          <w:b/>
          <w:spacing w:val="20"/>
          <w:w w:val="66"/>
          <w:sz w:val="36"/>
          <w:szCs w:val="40"/>
        </w:rPr>
        <w:t>にも入れるよ）</w:t>
      </w:r>
    </w:p>
    <w:p w:rsidR="008910B7" w:rsidRPr="000F2A79" w:rsidRDefault="000F2A79" w:rsidP="008910B7">
      <w:pPr>
        <w:spacing w:line="0" w:lineRule="atLeast"/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 xml:space="preserve">　　　</w:t>
      </w:r>
      <w:r w:rsidR="008910B7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じてん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事典</w:t>
            </w:r>
          </w:rubyBase>
        </w:ruby>
      </w:r>
      <w:r w:rsidR="008910B7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や本を使って</w:t>
      </w:r>
      <w:r w:rsidR="008910B7"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しら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調</w:t>
            </w:r>
          </w:rubyBase>
        </w:ruby>
      </w:r>
      <w:r w:rsidR="008910B7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べものをしよう</w:t>
      </w:r>
    </w:p>
    <w:p w:rsidR="008910B7" w:rsidRDefault="008910B7" w:rsidP="008910B7">
      <w:pPr>
        <w:spacing w:line="0" w:lineRule="atLeast"/>
        <w:ind w:right="1888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もうしこみ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申込</w:t>
            </w:r>
          </w:rubyBase>
        </w:ruby>
      </w:r>
      <w:r w:rsidRPr="008910B7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：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ふじみ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富士見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しりつ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市立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ちゅうおう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中央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としょかん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 xml:space="preserve">　</w:t>
      </w:r>
      <w:r w:rsidRPr="008910B7"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>049-252-5825</w:t>
      </w:r>
    </w:p>
    <w:p w:rsidR="008910B7" w:rsidRPr="008910B7" w:rsidRDefault="008910B7" w:rsidP="008910B7">
      <w:pPr>
        <w:spacing w:line="0" w:lineRule="atLeast"/>
        <w:ind w:right="1888"/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w w:val="66"/>
          <w:sz w:val="44"/>
          <w:szCs w:val="40"/>
        </w:rPr>
        <w:t xml:space="preserve">　　　７月１０日（火）～</w:t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うけつけ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/>
          <w:b/>
          <w:spacing w:val="20"/>
          <w:w w:val="66"/>
          <w:sz w:val="44"/>
          <w:szCs w:val="4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910B7" w:rsidRP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22"/>
                <w:szCs w:val="40"/>
              </w:rPr>
              <w:t>かいし</w:t>
            </w:r>
          </w:rt>
          <w:rubyBase>
            <w:r w:rsidR="008910B7">
              <w:rPr>
                <w:rFonts w:ascii="HG丸ｺﾞｼｯｸM-PRO" w:eastAsia="HG丸ｺﾞｼｯｸM-PRO" w:hAnsi="HG丸ｺﾞｼｯｸM-PRO"/>
                <w:b/>
                <w:spacing w:val="20"/>
                <w:w w:val="66"/>
                <w:sz w:val="44"/>
                <w:szCs w:val="40"/>
              </w:rPr>
              <w:t>開始</w:t>
            </w:r>
          </w:rubyBase>
        </w:ruby>
      </w:r>
    </w:p>
    <w:p w:rsidR="00D36B03" w:rsidRDefault="008910B7">
      <w:r w:rsidRPr="000F2A79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5AF80E02" wp14:editId="793E58FF">
            <wp:simplePos x="0" y="0"/>
            <wp:positionH relativeFrom="column">
              <wp:posOffset>4914900</wp:posOffset>
            </wp:positionH>
            <wp:positionV relativeFrom="paragraph">
              <wp:posOffset>28575</wp:posOffset>
            </wp:positionV>
            <wp:extent cx="1638300" cy="1638300"/>
            <wp:effectExtent l="0" t="0" r="0" b="0"/>
            <wp:wrapNone/>
            <wp:docPr id="2" name="図 2" descr="\\172.20.1.103\全館共有\01.中央図書館\04.図書館業務\14.広報関連\4.素材\素材\13わたなべふみ\yomikik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.103\全館共有\01.中央図書館\04.図書館業務\14.広報関連\4.素材\素材\13わたなべふみ\yomikika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9D" w:rsidRPr="001B1B9D" w:rsidRDefault="008910B7" w:rsidP="001B1B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7F83" wp14:editId="1294B62F">
                <wp:simplePos x="0" y="0"/>
                <wp:positionH relativeFrom="margin">
                  <wp:posOffset>130810</wp:posOffset>
                </wp:positionH>
                <wp:positionV relativeFrom="paragraph">
                  <wp:posOffset>225425</wp:posOffset>
                </wp:positionV>
                <wp:extent cx="4679576" cy="1048871"/>
                <wp:effectExtent l="38100" t="38100" r="45085" b="374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576" cy="1048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B6" w:rsidRPr="008910B7" w:rsidRDefault="0088297F" w:rsidP="008E44B6">
                            <w:pPr>
                              <w:spacing w:line="560" w:lineRule="exact"/>
                              <w:ind w:firstLineChars="100" w:firstLine="1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8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8910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8"/>
                                <w:w w:val="66"/>
                                <w:sz w:val="32"/>
                                <w:szCs w:val="32"/>
                              </w:rPr>
                              <w:t>中央図書館カウンターへ　直接、または電話でお申込みください。</w:t>
                            </w:r>
                          </w:p>
                          <w:p w:rsidR="0088297F" w:rsidRPr="008910B7" w:rsidRDefault="0088297F" w:rsidP="0088297F">
                            <w:pPr>
                              <w:spacing w:line="560" w:lineRule="exact"/>
                              <w:ind w:firstLineChars="100" w:firstLine="1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8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8910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8"/>
                                <w:w w:val="66"/>
                                <w:sz w:val="32"/>
                                <w:szCs w:val="32"/>
                              </w:rPr>
                              <w:t>本人、または家族の方がお申込みください。友達の分の申し込みはできません。</w:t>
                            </w:r>
                          </w:p>
                          <w:p w:rsidR="0088297F" w:rsidRPr="008910B7" w:rsidRDefault="0088297F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7F83" id="テキスト ボックス 5" o:spid="_x0000_s1027" type="#_x0000_t202" style="position:absolute;left:0;text-align:left;margin-left:10.3pt;margin-top:17.75pt;width:368.4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" fillcolor="white [3201]" strokecolor="#0070c0" strokeweight="6pt">
                <v:textbox>
                  <w:txbxContent>
                    <w:p w:rsidR="003B15B6" w:rsidRPr="008910B7" w:rsidRDefault="0088297F" w:rsidP="008E44B6">
                      <w:pPr>
                        <w:spacing w:line="560" w:lineRule="exact"/>
                        <w:ind w:firstLineChars="100" w:firstLine="17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18"/>
                          <w:w w:val="66"/>
                          <w:sz w:val="32"/>
                          <w:szCs w:val="32"/>
                        </w:rPr>
                      </w:pPr>
                      <w:r w:rsidRPr="008910B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8"/>
                          <w:w w:val="66"/>
                          <w:sz w:val="32"/>
                          <w:szCs w:val="32"/>
                        </w:rPr>
                        <w:t>中央図書館カウンターへ　直接、または電話でお申込みください。</w:t>
                      </w:r>
                    </w:p>
                    <w:p w:rsidR="0088297F" w:rsidRPr="008910B7" w:rsidRDefault="0088297F" w:rsidP="0088297F">
                      <w:pPr>
                        <w:spacing w:line="560" w:lineRule="exact"/>
                        <w:ind w:firstLineChars="100" w:firstLine="17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18"/>
                          <w:w w:val="66"/>
                          <w:sz w:val="32"/>
                          <w:szCs w:val="32"/>
                        </w:rPr>
                      </w:pPr>
                      <w:r w:rsidRPr="008910B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8"/>
                          <w:w w:val="66"/>
                          <w:sz w:val="32"/>
                          <w:szCs w:val="32"/>
                        </w:rPr>
                        <w:t>本人、または家族の方がお申込みください。友達の分の申し込みはできません。</w:t>
                      </w:r>
                    </w:p>
                    <w:p w:rsidR="0088297F" w:rsidRPr="008910B7" w:rsidRDefault="0088297F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B9D" w:rsidRPr="001B1B9D" w:rsidRDefault="001B1B9D" w:rsidP="001B1B9D"/>
    <w:p w:rsidR="001B1B9D" w:rsidRPr="001B1B9D" w:rsidRDefault="001B1B9D" w:rsidP="001B1B9D"/>
    <w:p w:rsidR="001B1B9D" w:rsidRPr="001B1B9D" w:rsidRDefault="001B1B9D" w:rsidP="001B1B9D"/>
    <w:p w:rsidR="001B1B9D" w:rsidRPr="001B1B9D" w:rsidRDefault="001B1B9D" w:rsidP="001B1B9D"/>
    <w:p w:rsidR="001B1B9D" w:rsidRDefault="001B1B9D" w:rsidP="001B1B9D"/>
    <w:p w:rsidR="001B1B9D" w:rsidRPr="001B1B9D" w:rsidRDefault="008910B7" w:rsidP="001B1B9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DEAA2" wp14:editId="0CBF4696">
                <wp:simplePos x="0" y="0"/>
                <wp:positionH relativeFrom="page">
                  <wp:posOffset>2570480</wp:posOffset>
                </wp:positionH>
                <wp:positionV relativeFrom="paragraph">
                  <wp:posOffset>225425</wp:posOffset>
                </wp:positionV>
                <wp:extent cx="5271135" cy="64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5F" w:rsidRPr="0088297F" w:rsidRDefault="00B72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EAA2" id="テキスト ボックス 16" o:spid="_x0000_s1028" type="#_x0000_t202" style="position:absolute;left:0;text-align:left;margin-left:202.4pt;margin-top:17.75pt;width:415.0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" filled="f" stroked="f" strokeweight=".5pt">
                <v:textbox>
                  <w:txbxContent>
                    <w:p w:rsidR="00B7205F" w:rsidRPr="0088297F" w:rsidRDefault="00B7205F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B1B9D" w:rsidRPr="001B1B9D" w:rsidSect="008E44B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31" w:rsidRDefault="00D77831" w:rsidP="00D77831">
      <w:r>
        <w:separator/>
      </w:r>
    </w:p>
  </w:endnote>
  <w:endnote w:type="continuationSeparator" w:id="0">
    <w:p w:rsidR="00D77831" w:rsidRDefault="00D77831" w:rsidP="00D7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31" w:rsidRDefault="00D77831" w:rsidP="00D77831">
      <w:r>
        <w:separator/>
      </w:r>
    </w:p>
  </w:footnote>
  <w:footnote w:type="continuationSeparator" w:id="0">
    <w:p w:rsidR="00D77831" w:rsidRDefault="00D77831" w:rsidP="00D7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5"/>
    <w:rsid w:val="00031B43"/>
    <w:rsid w:val="000F2A79"/>
    <w:rsid w:val="00146D64"/>
    <w:rsid w:val="001855BB"/>
    <w:rsid w:val="001B0EF4"/>
    <w:rsid w:val="001B1B9D"/>
    <w:rsid w:val="001D4A6F"/>
    <w:rsid w:val="002E600A"/>
    <w:rsid w:val="00381EE8"/>
    <w:rsid w:val="003A01F8"/>
    <w:rsid w:val="003B15B6"/>
    <w:rsid w:val="00456286"/>
    <w:rsid w:val="004F7CD5"/>
    <w:rsid w:val="00552B95"/>
    <w:rsid w:val="00601300"/>
    <w:rsid w:val="0060361A"/>
    <w:rsid w:val="006265E0"/>
    <w:rsid w:val="00636B3A"/>
    <w:rsid w:val="0065269C"/>
    <w:rsid w:val="006E420C"/>
    <w:rsid w:val="006F64A5"/>
    <w:rsid w:val="00760EFC"/>
    <w:rsid w:val="008312D6"/>
    <w:rsid w:val="008731D5"/>
    <w:rsid w:val="008736FE"/>
    <w:rsid w:val="00873C8E"/>
    <w:rsid w:val="0088297F"/>
    <w:rsid w:val="008910B7"/>
    <w:rsid w:val="008E44B6"/>
    <w:rsid w:val="009164A3"/>
    <w:rsid w:val="0094181B"/>
    <w:rsid w:val="009B1995"/>
    <w:rsid w:val="00A56071"/>
    <w:rsid w:val="00A6215A"/>
    <w:rsid w:val="00A65BFD"/>
    <w:rsid w:val="00A835CF"/>
    <w:rsid w:val="00AB38A2"/>
    <w:rsid w:val="00AE1D54"/>
    <w:rsid w:val="00B03F0C"/>
    <w:rsid w:val="00B27F91"/>
    <w:rsid w:val="00B7205F"/>
    <w:rsid w:val="00C01FC6"/>
    <w:rsid w:val="00C248A7"/>
    <w:rsid w:val="00C37F8A"/>
    <w:rsid w:val="00C637E0"/>
    <w:rsid w:val="00C83FC0"/>
    <w:rsid w:val="00CC7FEB"/>
    <w:rsid w:val="00D36B03"/>
    <w:rsid w:val="00D6533C"/>
    <w:rsid w:val="00D77831"/>
    <w:rsid w:val="00D80EDA"/>
    <w:rsid w:val="00DD296E"/>
    <w:rsid w:val="00DE745E"/>
    <w:rsid w:val="00DF7345"/>
    <w:rsid w:val="00E659C8"/>
    <w:rsid w:val="00E67793"/>
    <w:rsid w:val="00ED3C55"/>
    <w:rsid w:val="00F03116"/>
    <w:rsid w:val="00F2765B"/>
    <w:rsid w:val="00F37D3C"/>
    <w:rsid w:val="00F979B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53A2E-860B-49AF-8EBF-C9B3749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831"/>
  </w:style>
  <w:style w:type="paragraph" w:styleId="a7">
    <w:name w:val="footer"/>
    <w:basedOn w:val="a"/>
    <w:link w:val="a8"/>
    <w:uiPriority w:val="99"/>
    <w:unhideWhenUsed/>
    <w:rsid w:val="00D77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 一般業務</dc:creator>
  <cp:keywords/>
  <dc:description/>
  <cp:lastModifiedBy>sensyo</cp:lastModifiedBy>
  <cp:revision>50</cp:revision>
  <cp:lastPrinted>2015-06-30T10:06:00Z</cp:lastPrinted>
  <dcterms:created xsi:type="dcterms:W3CDTF">2014-04-18T01:28:00Z</dcterms:created>
  <dcterms:modified xsi:type="dcterms:W3CDTF">2018-06-23T09:11:00Z</dcterms:modified>
</cp:coreProperties>
</file>